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DOSSIER DE CANDIDATURE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Augmenter sa visibilité web avec le SEO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Identité 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 : 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PRENOM : ………………………………………………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Né(e) le : ………………………… à : ………………….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Code postal : ……………………… Ville : ………………………… Pays : 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N° tél. : ………………………… N° port. : 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 : ……………………………………………………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Formation 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Diplômes obtenus :      ……………….…………………………………………………………………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12" w:firstLine="72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 maternelle :   …………..……………………………………………………………………..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Langues étrangères parlées : ……………………………………………………………................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Situation professionnelle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Demandeur d’emploi</w:t>
        <w:tab/>
        <w:tab/>
        <w:t xml:space="preserve">□ Indemnisé </w:t>
        <w:tab/>
        <w:tab/>
        <w:t xml:space="preserve">□ Non indemnisé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Salarié </w:t>
        <w:tab/>
        <w:tab/>
        <w:tab/>
        <w:tab/>
        <w:t xml:space="preserve">□ Stagiaire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Autre : 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Comment évaluez-vous… (1 étant le faible, 4 le plus fort)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1) Votre qualité d’accueil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Votre sens de l’anticipation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 Votre sens de l’observation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4) Votre gestion du stress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5) Votre sens de l’écoute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6) Votre respect pour la hiérarchie 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Quelles sont vos motivations pour suivre la formation ?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 est votre objectif professionnel ?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Êtes-vous reconnu en situation de handicap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Oui</w:t>
        <w:tab/>
        <w:t xml:space="preserve">□ Non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oui, un entretien téléphonique sera convenu avec votre formateur en amont de la formation afin d’évaluer votre situation et définir les mesures de compensation.</w:t>
      </w:r>
    </w:p>
    <w:p w:rsidR="00000000" w:rsidDel="00000000" w:rsidP="00000000" w:rsidRDefault="00000000" w:rsidRPr="00000000" w14:paraId="00000032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Avez-vous besoin d’aménagement particulier pour suivre le programme ? </w:t>
      </w:r>
    </w:p>
    <w:p w:rsidR="00000000" w:rsidDel="00000000" w:rsidP="00000000" w:rsidRDefault="00000000" w:rsidRPr="00000000" w14:paraId="00000035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Combien d’heures voulez-vous consacrer à la formation par semaine ? </w:t>
      </w:r>
    </w:p>
    <w:p w:rsidR="00000000" w:rsidDel="00000000" w:rsidP="00000000" w:rsidRDefault="00000000" w:rsidRPr="00000000" w14:paraId="00000038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after="0" w:line="4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4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Utilisez-vous internet quotidiennement ? Si oui, combien de temps par jour?</w:t>
      </w:r>
    </w:p>
    <w:p w:rsidR="00000000" w:rsidDel="00000000" w:rsidP="00000000" w:rsidRDefault="00000000" w:rsidRPr="00000000" w14:paraId="0000003B">
      <w:pPr>
        <w:spacing w:after="0" w:line="480" w:lineRule="auto"/>
        <w:ind w:left="72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ANALYSE DE LA VIABILITÉ DE VOTRE PROJET </w:t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Exposez en quelques lignes votre projet professionnel :</w:t>
      </w:r>
    </w:p>
    <w:p w:rsidR="00000000" w:rsidDel="00000000" w:rsidP="00000000" w:rsidRDefault="00000000" w:rsidRPr="00000000" w14:paraId="00000049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Dans quelle mesure l’action de formation demandée s’inscrit dans votre projet professionnel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votre objectif personnel pour cette montée en compétences ?</w:t>
      </w:r>
    </w:p>
    <w:p w:rsidR="00000000" w:rsidDel="00000000" w:rsidP="00000000" w:rsidRDefault="00000000" w:rsidRPr="00000000" w14:paraId="0000004F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des connaissances dans le domaine que vous souhaitez exploiter ?</w:t>
      </w:r>
    </w:p>
    <w:p w:rsidR="00000000" w:rsidDel="00000000" w:rsidP="00000000" w:rsidRDefault="00000000" w:rsidRPr="00000000" w14:paraId="00000052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une idée des fonds nécessaires au démarrage de votre activité ?</w:t>
      </w:r>
    </w:p>
    <w:p w:rsidR="00000000" w:rsidDel="00000000" w:rsidP="00000000" w:rsidRDefault="00000000" w:rsidRPr="00000000" w14:paraId="00000055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l’objectif et quels sont les résultats que vous souhaitez atteindre dans votre future activité ?</w:t>
      </w:r>
    </w:p>
    <w:p w:rsidR="00000000" w:rsidDel="00000000" w:rsidP="00000000" w:rsidRDefault="00000000" w:rsidRPr="00000000" w14:paraId="00000058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Quelle clientèle cibleriez-vous ?</w:t>
      </w:r>
    </w:p>
    <w:p w:rsidR="00000000" w:rsidDel="00000000" w:rsidP="00000000" w:rsidRDefault="00000000" w:rsidRPr="00000000" w14:paraId="0000005B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nombre annuel de clients potentiels que vous pourriez avoir ?</w:t>
      </w:r>
    </w:p>
    <w:p w:rsidR="00000000" w:rsidDel="00000000" w:rsidP="00000000" w:rsidRDefault="00000000" w:rsidRPr="00000000" w14:paraId="0000006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Expliquez le besoin auquel répond votre produit :</w:t>
      </w:r>
    </w:p>
    <w:p w:rsidR="00000000" w:rsidDel="00000000" w:rsidP="00000000" w:rsidRDefault="00000000" w:rsidRPr="00000000" w14:paraId="00000063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chiffre d’affaires potentiel que vous espérez réaliser par an ? </w:t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Quels sont les facteurs qui pourraient freiner votre réussite ?</w:t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Je soussigné(e) 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et Prénom : ……………………………………………………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certifie exact les renseignements fournis dans ce document.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 à …………………………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…………………………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4248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du candidat 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tabs>
        <w:tab w:val="center" w:leader="none" w:pos="4536"/>
        <w:tab w:val="right" w:leader="none" w:pos="9072"/>
      </w:tabs>
      <w:ind w:hanging="2"/>
      <w:jc w:val="right"/>
      <w:rPr>
        <w:color w:val="bfbfbf"/>
        <w:sz w:val="16"/>
        <w:szCs w:val="16"/>
      </w:rPr>
    </w:pPr>
    <w:r w:rsidDel="00000000" w:rsidR="00000000" w:rsidRPr="00000000">
      <w:rPr>
        <w:color w:val="bfbfbf"/>
        <w:sz w:val="16"/>
        <w:szCs w:val="16"/>
        <w:rtl w:val="0"/>
      </w:rPr>
      <w:t xml:space="preserve">Document actualisé le 09/02/2024</w:t>
    </w:r>
  </w:p>
  <w:p w:rsidR="00000000" w:rsidDel="00000000" w:rsidP="00000000" w:rsidRDefault="00000000" w:rsidRPr="00000000" w14:paraId="0000007F">
    <w:pPr>
      <w:tabs>
        <w:tab w:val="center" w:leader="none" w:pos="4536"/>
        <w:tab w:val="right" w:leader="none" w:pos="9072"/>
      </w:tabs>
      <w:jc w:val="center"/>
      <w:rPr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JJ 49 RUE DU COLLEGE , 67410 - DRUSENHEIM – Siret : 89017190300028 – Enregistré sous le n°44670774367 auprès du préfet de région : Grand Est – Cet enregistrement ne vaut pas agrément de l’État. – Naf : 96.02A – TVA : FR88890171903 – RCS : DRUSENHEIM 890 171 903 R.C.S. Strasbourg – Capital : 1000 € – Tel : 06 47 79 71 25 – Email : contact@jwsolutions.fr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